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4E" w:rsidRPr="0094129F" w:rsidRDefault="00E8124E" w:rsidP="00E8124E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:rsidR="00E8124E" w:rsidRPr="0094129F" w:rsidRDefault="00E8124E" w:rsidP="00E8124E">
      <w:pPr>
        <w:rPr>
          <w:b/>
          <w:sz w:val="28"/>
          <w:szCs w:val="28"/>
        </w:rPr>
      </w:pPr>
    </w:p>
    <w:p w:rsidR="00E8124E" w:rsidRPr="003741E8" w:rsidRDefault="00E8124E" w:rsidP="00E8124E">
      <w:r w:rsidRPr="003741E8">
        <w:rPr>
          <w:i/>
        </w:rPr>
        <w:t xml:space="preserve">Преподаватель – </w:t>
      </w:r>
      <w:r w:rsidRPr="003741E8">
        <w:t>Меньшикова Е.</w:t>
      </w:r>
      <w:proofErr w:type="gramStart"/>
      <w:r w:rsidRPr="003741E8">
        <w:t>В</w:t>
      </w:r>
      <w:proofErr w:type="gramEnd"/>
    </w:p>
    <w:p w:rsidR="00E8124E" w:rsidRPr="003741E8" w:rsidRDefault="00E8124E" w:rsidP="00E8124E">
      <w:pPr>
        <w:rPr>
          <w:i/>
        </w:rPr>
      </w:pPr>
      <w:r w:rsidRPr="003741E8">
        <w:rPr>
          <w:i/>
        </w:rPr>
        <w:t>Дисциплина (модуль) -  Основы бухгалтерского учета</w:t>
      </w:r>
    </w:p>
    <w:p w:rsidR="00E8124E" w:rsidRPr="003741E8" w:rsidRDefault="00E8124E" w:rsidP="00E8124E">
      <w:pPr>
        <w:rPr>
          <w:i/>
        </w:rPr>
      </w:pPr>
      <w:r w:rsidRPr="003741E8">
        <w:rPr>
          <w:i/>
        </w:rPr>
        <w:t xml:space="preserve">Группа – Д-19 </w:t>
      </w:r>
      <w:proofErr w:type="spellStart"/>
      <w:r w:rsidRPr="003741E8">
        <w:rPr>
          <w:i/>
        </w:rPr>
        <w:t>УиА</w:t>
      </w:r>
      <w:proofErr w:type="spellEnd"/>
    </w:p>
    <w:p w:rsidR="00E8124E" w:rsidRPr="003741E8" w:rsidRDefault="00E8124E" w:rsidP="00E8124E">
      <w:pPr>
        <w:rPr>
          <w:i/>
        </w:rPr>
      </w:pPr>
      <w:r w:rsidRPr="003741E8">
        <w:rPr>
          <w:i/>
        </w:rPr>
        <w:t>Дата проведения -0</w:t>
      </w:r>
      <w:r>
        <w:rPr>
          <w:i/>
        </w:rPr>
        <w:t>5</w:t>
      </w:r>
      <w:r w:rsidRPr="003741E8">
        <w:rPr>
          <w:i/>
        </w:rPr>
        <w:t>.09.20</w:t>
      </w:r>
    </w:p>
    <w:p w:rsidR="00777541" w:rsidRPr="00777541" w:rsidRDefault="00E8124E" w:rsidP="00777541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777541">
        <w:rPr>
          <w:b w:val="0"/>
          <w:i/>
          <w:sz w:val="24"/>
          <w:szCs w:val="24"/>
        </w:rPr>
        <w:t>Тема занятия</w:t>
      </w:r>
      <w:r w:rsidRPr="00777541">
        <w:rPr>
          <w:sz w:val="24"/>
          <w:szCs w:val="24"/>
        </w:rPr>
        <w:t xml:space="preserve"> - </w:t>
      </w:r>
      <w:r w:rsidR="00777541" w:rsidRPr="00777541">
        <w:rPr>
          <w:b w:val="0"/>
          <w:bCs w:val="0"/>
          <w:sz w:val="24"/>
          <w:szCs w:val="24"/>
        </w:rPr>
        <w:t>Состав и характеристика хозяйственных средств и источников образования сре</w:t>
      </w:r>
      <w:proofErr w:type="gramStart"/>
      <w:r w:rsidR="00777541" w:rsidRPr="00777541">
        <w:rPr>
          <w:b w:val="0"/>
          <w:bCs w:val="0"/>
          <w:sz w:val="24"/>
          <w:szCs w:val="24"/>
        </w:rPr>
        <w:t>дств пр</w:t>
      </w:r>
      <w:proofErr w:type="gramEnd"/>
      <w:r w:rsidR="00777541" w:rsidRPr="00777541">
        <w:rPr>
          <w:b w:val="0"/>
          <w:bCs w:val="0"/>
          <w:sz w:val="24"/>
          <w:szCs w:val="24"/>
        </w:rPr>
        <w:t>едприятия</w:t>
      </w:r>
    </w:p>
    <w:p w:rsidR="00E8124E" w:rsidRPr="00585EBF" w:rsidRDefault="00E8124E" w:rsidP="00E8124E">
      <w:pPr>
        <w:rPr>
          <w:b/>
          <w:bCs/>
          <w:color w:val="000000"/>
        </w:rPr>
      </w:pPr>
    </w:p>
    <w:p w:rsidR="00E8124E" w:rsidRPr="003741E8" w:rsidRDefault="00E8124E" w:rsidP="00E8124E">
      <w:r w:rsidRPr="003741E8">
        <w:rPr>
          <w:b/>
        </w:rPr>
        <w:t>Цель:</w:t>
      </w:r>
      <w:r w:rsidRPr="003741E8">
        <w:t xml:space="preserve"> ознакомиться с </w:t>
      </w:r>
      <w:r w:rsidR="00777541">
        <w:t xml:space="preserve"> классификационными </w:t>
      </w:r>
      <w:r w:rsidR="009164DB">
        <w:t xml:space="preserve">группами и </w:t>
      </w:r>
      <w:r w:rsidR="00FF20ED">
        <w:t xml:space="preserve">подгруппами </w:t>
      </w:r>
      <w:r w:rsidR="00777541">
        <w:t>хозяйственных сре</w:t>
      </w:r>
      <w:proofErr w:type="gramStart"/>
      <w:r w:rsidR="00777541">
        <w:t xml:space="preserve">дств </w:t>
      </w:r>
      <w:r w:rsidR="00FF20ED">
        <w:t>пр</w:t>
      </w:r>
      <w:proofErr w:type="gramEnd"/>
      <w:r w:rsidR="00FF20ED">
        <w:t xml:space="preserve">едприятия </w:t>
      </w:r>
      <w:r w:rsidR="00777541">
        <w:t>и источник</w:t>
      </w:r>
      <w:r w:rsidR="00FF20ED">
        <w:t>ами</w:t>
      </w:r>
      <w:r w:rsidR="00777541">
        <w:t xml:space="preserve"> их образования</w:t>
      </w:r>
    </w:p>
    <w:p w:rsidR="00E8124E" w:rsidRPr="0094129F" w:rsidRDefault="00E8124E" w:rsidP="00E8124E">
      <w:pPr>
        <w:rPr>
          <w:sz w:val="28"/>
          <w:szCs w:val="28"/>
        </w:rPr>
      </w:pPr>
    </w:p>
    <w:p w:rsidR="00E8124E" w:rsidRPr="003741E8" w:rsidRDefault="00E8124E" w:rsidP="00E8124E">
      <w:pPr>
        <w:rPr>
          <w:b/>
        </w:rPr>
      </w:pPr>
      <w:r w:rsidRPr="003741E8">
        <w:rPr>
          <w:b/>
        </w:rPr>
        <w:t xml:space="preserve">Ссылка для </w:t>
      </w:r>
      <w:proofErr w:type="spellStart"/>
      <w:r w:rsidRPr="003741E8">
        <w:rPr>
          <w:b/>
        </w:rPr>
        <w:t>онлайн</w:t>
      </w:r>
      <w:proofErr w:type="spellEnd"/>
      <w:r w:rsidRPr="003741E8">
        <w:rPr>
          <w:b/>
        </w:rPr>
        <w:t xml:space="preserve"> занятия:</w:t>
      </w:r>
      <w:r w:rsidRPr="00186817">
        <w:t xml:space="preserve"> </w:t>
      </w:r>
      <w:r w:rsidRPr="00186817">
        <w:rPr>
          <w:b/>
        </w:rPr>
        <w:t>https://meetingsamer15.webex.com/meet/evm_45</w:t>
      </w:r>
    </w:p>
    <w:p w:rsidR="00E8124E" w:rsidRPr="003741E8" w:rsidRDefault="00E8124E" w:rsidP="00E8124E">
      <w:pPr>
        <w:rPr>
          <w:b/>
        </w:rPr>
      </w:pPr>
    </w:p>
    <w:p w:rsidR="00E8124E" w:rsidRPr="0094129F" w:rsidRDefault="00E8124E" w:rsidP="00E8124E">
      <w:pPr>
        <w:rPr>
          <w:b/>
          <w:sz w:val="28"/>
          <w:szCs w:val="28"/>
        </w:rPr>
      </w:pPr>
      <w:r w:rsidRPr="003741E8">
        <w:rPr>
          <w:b/>
        </w:rPr>
        <w:t>Содержание</w:t>
      </w:r>
      <w:r w:rsidRPr="0094129F"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745"/>
        <w:gridCol w:w="1049"/>
        <w:gridCol w:w="4525"/>
        <w:gridCol w:w="1731"/>
      </w:tblGrid>
      <w:tr w:rsidR="00E8124E" w:rsidRPr="0094129F" w:rsidTr="00032337">
        <w:tc>
          <w:tcPr>
            <w:tcW w:w="2745" w:type="dxa"/>
          </w:tcPr>
          <w:p w:rsidR="00E8124E" w:rsidRPr="003741E8" w:rsidRDefault="00E8124E" w:rsidP="00032337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</w:tcPr>
          <w:p w:rsidR="00E8124E" w:rsidRPr="003741E8" w:rsidRDefault="00E8124E" w:rsidP="00032337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ресурсы</w:t>
            </w:r>
          </w:p>
        </w:tc>
        <w:tc>
          <w:tcPr>
            <w:tcW w:w="4525" w:type="dxa"/>
          </w:tcPr>
          <w:p w:rsidR="00E8124E" w:rsidRPr="003741E8" w:rsidRDefault="00E8124E" w:rsidP="00032337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</w:tcPr>
          <w:p w:rsidR="00E8124E" w:rsidRPr="003741E8" w:rsidRDefault="00E8124E" w:rsidP="00032337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Количество баллов/оценка</w:t>
            </w:r>
          </w:p>
        </w:tc>
      </w:tr>
      <w:tr w:rsidR="00E8124E" w:rsidRPr="0094129F" w:rsidTr="00032337">
        <w:tc>
          <w:tcPr>
            <w:tcW w:w="2745" w:type="dxa"/>
          </w:tcPr>
          <w:p w:rsidR="00E8124E" w:rsidRPr="0094129F" w:rsidRDefault="00777541" w:rsidP="00777541">
            <w:r>
              <w:t>Определить классификационные группы и подгруппы хозяйственных сре</w:t>
            </w:r>
            <w:proofErr w:type="gramStart"/>
            <w:r>
              <w:t>дств пр</w:t>
            </w:r>
            <w:proofErr w:type="gramEnd"/>
            <w:r>
              <w:t>едприятия</w:t>
            </w:r>
          </w:p>
        </w:tc>
        <w:tc>
          <w:tcPr>
            <w:tcW w:w="1049" w:type="dxa"/>
            <w:vMerge w:val="restart"/>
            <w:textDirection w:val="btLr"/>
          </w:tcPr>
          <w:p w:rsidR="00E8124E" w:rsidRPr="0094129F" w:rsidRDefault="00E8124E" w:rsidP="00032337">
            <w:pPr>
              <w:ind w:left="113" w:right="113"/>
            </w:pPr>
            <w:r>
              <w:t>Материал лекции, представленный на платформе</w:t>
            </w:r>
          </w:p>
        </w:tc>
        <w:tc>
          <w:tcPr>
            <w:tcW w:w="4525" w:type="dxa"/>
          </w:tcPr>
          <w:p w:rsidR="00E8124E" w:rsidRDefault="00777541" w:rsidP="0003233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материал</w:t>
            </w:r>
          </w:p>
          <w:p w:rsidR="00777541" w:rsidRDefault="00777541" w:rsidP="0003233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Определить группы и </w:t>
            </w:r>
            <w:r w:rsidR="00916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хозяйственных средств</w:t>
            </w:r>
          </w:p>
          <w:p w:rsidR="00777541" w:rsidRDefault="009164DB" w:rsidP="0003233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определения </w:t>
            </w:r>
            <w:r w:rsidR="007775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хозяйственных средств</w:t>
            </w:r>
            <w:r w:rsidR="00FF20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определенных группах</w:t>
            </w:r>
          </w:p>
          <w:p w:rsidR="00777541" w:rsidRPr="0094129F" w:rsidRDefault="009164DB" w:rsidP="0003233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схему «Классификация </w:t>
            </w:r>
            <w:r w:rsidR="007775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хозяйственных сре</w:t>
            </w:r>
            <w:proofErr w:type="gramStart"/>
            <w:r w:rsidR="007775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пр</w:t>
            </w:r>
            <w:proofErr w:type="gramEnd"/>
            <w:r w:rsidR="007775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едприятия»</w:t>
            </w:r>
          </w:p>
        </w:tc>
        <w:tc>
          <w:tcPr>
            <w:tcW w:w="1731" w:type="dxa"/>
          </w:tcPr>
          <w:p w:rsidR="00E8124E" w:rsidRPr="0094129F" w:rsidRDefault="00E8124E" w:rsidP="00032337"/>
        </w:tc>
      </w:tr>
      <w:tr w:rsidR="00E8124E" w:rsidRPr="0094129F" w:rsidTr="00032337">
        <w:tc>
          <w:tcPr>
            <w:tcW w:w="2745" w:type="dxa"/>
          </w:tcPr>
          <w:p w:rsidR="00E8124E" w:rsidRPr="00A34E8C" w:rsidRDefault="00777541" w:rsidP="00032337">
            <w:r>
              <w:t>Определить классификационные группы и подгруппы источников образования хозяйственных сре</w:t>
            </w:r>
            <w:proofErr w:type="gramStart"/>
            <w:r>
              <w:t>дств пр</w:t>
            </w:r>
            <w:proofErr w:type="gramEnd"/>
            <w:r>
              <w:t>едприятия</w:t>
            </w:r>
          </w:p>
        </w:tc>
        <w:tc>
          <w:tcPr>
            <w:tcW w:w="1049" w:type="dxa"/>
            <w:vMerge/>
          </w:tcPr>
          <w:p w:rsidR="00E8124E" w:rsidRPr="00A34E8C" w:rsidRDefault="00E8124E" w:rsidP="00032337"/>
        </w:tc>
        <w:tc>
          <w:tcPr>
            <w:tcW w:w="4525" w:type="dxa"/>
          </w:tcPr>
          <w:p w:rsidR="00777541" w:rsidRDefault="00777541" w:rsidP="0077754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материал</w:t>
            </w:r>
          </w:p>
          <w:p w:rsidR="00777541" w:rsidRDefault="00777541" w:rsidP="0077754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Определить группы и подгруппы источников образования хозяйственных средств</w:t>
            </w:r>
          </w:p>
          <w:p w:rsidR="00777541" w:rsidRDefault="00777541" w:rsidP="0077754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определения источников образования хозяйственных средств</w:t>
            </w:r>
            <w:r w:rsidR="00FF20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определенных группах </w:t>
            </w:r>
          </w:p>
          <w:p w:rsidR="00E8124E" w:rsidRPr="00A34E8C" w:rsidRDefault="00777541" w:rsidP="00777541">
            <w:r>
              <w:t xml:space="preserve">Составить схему «Классификация </w:t>
            </w:r>
            <w:r w:rsidR="00FF20ED">
              <w:t xml:space="preserve">источников образования </w:t>
            </w:r>
            <w:r>
              <w:t>хозяйственных сре</w:t>
            </w:r>
            <w:proofErr w:type="gramStart"/>
            <w:r>
              <w:t>дств пр</w:t>
            </w:r>
            <w:proofErr w:type="gramEnd"/>
            <w:r>
              <w:t>едприятия»</w:t>
            </w:r>
          </w:p>
        </w:tc>
        <w:tc>
          <w:tcPr>
            <w:tcW w:w="1731" w:type="dxa"/>
          </w:tcPr>
          <w:p w:rsidR="00E8124E" w:rsidRPr="00A34E8C" w:rsidRDefault="00E8124E" w:rsidP="00032337"/>
        </w:tc>
      </w:tr>
    </w:tbl>
    <w:p w:rsidR="00E8124E" w:rsidRPr="0094129F" w:rsidRDefault="00E8124E" w:rsidP="00E8124E">
      <w:pPr>
        <w:rPr>
          <w:b/>
          <w:sz w:val="28"/>
          <w:szCs w:val="28"/>
        </w:rPr>
      </w:pPr>
    </w:p>
    <w:p w:rsidR="00E8124E" w:rsidRPr="00E7645A" w:rsidRDefault="00E8124E" w:rsidP="00E8124E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</w:t>
      </w:r>
      <w:r w:rsidR="009164DB">
        <w:rPr>
          <w:b/>
          <w:sz w:val="28"/>
          <w:szCs w:val="28"/>
        </w:rPr>
        <w:t xml:space="preserve">16.00   </w:t>
      </w:r>
      <w:r>
        <w:rPr>
          <w:b/>
          <w:sz w:val="28"/>
          <w:szCs w:val="28"/>
        </w:rPr>
        <w:t>0</w:t>
      </w:r>
      <w:r w:rsidR="00777541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.09.20 </w:t>
      </w:r>
    </w:p>
    <w:p w:rsidR="00E8124E" w:rsidRDefault="00E8124E" w:rsidP="00E8124E"/>
    <w:p w:rsidR="00E8124E" w:rsidRDefault="00E8124E" w:rsidP="00E8124E"/>
    <w:p w:rsidR="000E5821" w:rsidRPr="003A1A4A" w:rsidRDefault="000E5821"/>
    <w:sectPr w:rsidR="000E5821" w:rsidRPr="003A1A4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12C0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240176BF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58A0468A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68B250F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A1A4A"/>
    <w:rsid w:val="000E5821"/>
    <w:rsid w:val="00190430"/>
    <w:rsid w:val="003A1A4A"/>
    <w:rsid w:val="00543310"/>
    <w:rsid w:val="00697044"/>
    <w:rsid w:val="00777541"/>
    <w:rsid w:val="009164DB"/>
    <w:rsid w:val="00B63AA0"/>
    <w:rsid w:val="00E8124E"/>
    <w:rsid w:val="00F16738"/>
    <w:rsid w:val="00FF2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77754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24E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E812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1"/>
    <w:uiPriority w:val="99"/>
    <w:rsid w:val="00E8124E"/>
    <w:rPr>
      <w:rFonts w:ascii="Candara" w:hAnsi="Candara" w:cs="Candara"/>
      <w:sz w:val="20"/>
      <w:szCs w:val="20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E8124E"/>
    <w:pPr>
      <w:widowControl w:val="0"/>
      <w:shd w:val="clear" w:color="auto" w:fill="FFFFFF"/>
      <w:spacing w:line="240" w:lineRule="exact"/>
      <w:jc w:val="both"/>
    </w:pPr>
    <w:rPr>
      <w:rFonts w:ascii="Candara" w:eastAsiaTheme="minorHAnsi" w:hAnsi="Candara" w:cs="Candara"/>
      <w:sz w:val="20"/>
      <w:szCs w:val="20"/>
      <w:lang w:eastAsia="en-US"/>
    </w:rPr>
  </w:style>
  <w:style w:type="paragraph" w:styleId="a5">
    <w:name w:val="No Spacing"/>
    <w:uiPriority w:val="1"/>
    <w:qFormat/>
    <w:rsid w:val="00E8124E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775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6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2020-09-07T05:04:00Z</dcterms:created>
  <dcterms:modified xsi:type="dcterms:W3CDTF">2020-09-08T01:46:00Z</dcterms:modified>
</cp:coreProperties>
</file>